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BEAAE" w14:textId="14609F52" w:rsidR="00CF6A45" w:rsidRDefault="00CF6A45" w:rsidP="00CF6A45">
      <w:pPr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aps/>
          <w:color w:val="3C3B3B"/>
          <w:spacing w:val="60"/>
          <w:sz w:val="36"/>
          <w:szCs w:val="36"/>
        </w:rPr>
      </w:pPr>
      <w:r w:rsidRPr="00CF6A45">
        <w:rPr>
          <w:rFonts w:ascii="Helvetica" w:eastAsia="Times New Roman" w:hAnsi="Helvetica" w:cs="Helvetica"/>
          <w:b/>
          <w:bCs/>
          <w:caps/>
          <w:color w:val="3C3B3B"/>
          <w:spacing w:val="60"/>
          <w:sz w:val="36"/>
          <w:szCs w:val="36"/>
        </w:rPr>
        <w:t>7 PRINCIPLES FROM PUFFYFISH</w:t>
      </w:r>
    </w:p>
    <w:p w14:paraId="59CCB7B9" w14:textId="77777777" w:rsidR="00CF6A45" w:rsidRPr="00CF6A45" w:rsidRDefault="00CF6A45" w:rsidP="00CF6A45">
      <w:pPr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aps/>
          <w:color w:val="3C3B3B"/>
          <w:spacing w:val="60"/>
          <w:sz w:val="36"/>
          <w:szCs w:val="36"/>
        </w:rPr>
      </w:pPr>
    </w:p>
    <w:p w14:paraId="0CE6F246" w14:textId="7B49D623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  <w:t>Principle of Pressure</w:t>
      </w:r>
    </w:p>
    <w:p w14:paraId="12E931D6" w14:textId="77777777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>You are always at least as close as you can be while being able to exert pressure.</w:t>
      </w:r>
    </w:p>
    <w:p w14:paraId="1330DC2E" w14:textId="77777777" w:rsidR="00CF6A45" w:rsidRDefault="00CF6A45" w:rsidP="00CF6A45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</w:pPr>
    </w:p>
    <w:p w14:paraId="1729A062" w14:textId="6D9F4BEE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  <w:t>Principle of Dispersal</w:t>
      </w:r>
    </w:p>
    <w:p w14:paraId="32FA8793" w14:textId="277A442F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The further you are from your partners, the larger the area you are </w:t>
      </w:r>
      <w:r>
        <w:rPr>
          <w:rFonts w:ascii="Source Sans Pro" w:eastAsia="Times New Roman" w:hAnsi="Source Sans Pro" w:cs="Times New Roman"/>
          <w:color w:val="646464"/>
          <w:sz w:val="28"/>
          <w:szCs w:val="28"/>
        </w:rPr>
        <w:t>cross-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>firing.</w:t>
      </w:r>
    </w:p>
    <w:p w14:paraId="2214F0E7" w14:textId="77777777" w:rsidR="00CF6A45" w:rsidRDefault="00CF6A45" w:rsidP="00CF6A45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</w:pPr>
    </w:p>
    <w:p w14:paraId="502FE02D" w14:textId="547B87C8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  <w:t>Principle of Fighting Dirty</w:t>
      </w:r>
    </w:p>
    <w:p w14:paraId="57B80D04" w14:textId="632E705B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If you want to win, you always want to fight with an advantage. Unload, rape, 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>it is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 all good.</w:t>
      </w:r>
    </w:p>
    <w:p w14:paraId="4DBB5A45" w14:textId="77777777" w:rsidR="00CF6A45" w:rsidRDefault="00CF6A45" w:rsidP="00CF6A45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</w:pPr>
    </w:p>
    <w:p w14:paraId="4AD83728" w14:textId="186AA151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  <w:t>Principle of Effectivene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>ss</w:t>
      </w:r>
    </w:p>
    <w:p w14:paraId="63C8D82A" w14:textId="3B6F4F21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You 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>always must be effective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. If 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>you are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 smoked and you have no weapons, but the flag run calls for you to not be dead than you better find a way to stay alive while still helping.</w:t>
      </w:r>
    </w:p>
    <w:p w14:paraId="649520F3" w14:textId="77777777" w:rsidR="00CF6A45" w:rsidRDefault="00CF6A45" w:rsidP="00CF6A45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</w:pPr>
    </w:p>
    <w:p w14:paraId="2B19ACE9" w14:textId="2782EB99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  <w:t>Principle of the Big picture</w:t>
      </w:r>
    </w:p>
    <w:p w14:paraId="130B1E78" w14:textId="221076E1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You never focus so much on the fight in front of you that you 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>do not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 realize where everyone is and what everyone is doing at ALL times.</w:t>
      </w:r>
    </w:p>
    <w:p w14:paraId="40CD41A7" w14:textId="77777777" w:rsidR="00CF6A45" w:rsidRDefault="00CF6A45" w:rsidP="00CF6A45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</w:pPr>
    </w:p>
    <w:p w14:paraId="2C9CA16F" w14:textId="481DF859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  <w:t>Principle of Mobility</w:t>
      </w:r>
    </w:p>
    <w:p w14:paraId="0FE9EFE0" w14:textId="14B69764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>If you don't have to be at a specific place to do a specific job, you should always be in the position that nets you the most options (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>e.g.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 going back to help base or forward to help flag. Usually this will be closer to mid than your other options.</w:t>
      </w:r>
    </w:p>
    <w:p w14:paraId="0030B6F0" w14:textId="77777777" w:rsidR="00CF6A45" w:rsidRDefault="00CF6A45" w:rsidP="00CF6A45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</w:pPr>
    </w:p>
    <w:p w14:paraId="1CA421F8" w14:textId="1D5C7CE9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inherit" w:eastAsia="Times New Roman" w:hAnsi="inherit" w:cs="Times New Roman"/>
          <w:b/>
          <w:bCs/>
          <w:color w:val="3C3B3B"/>
          <w:sz w:val="28"/>
          <w:szCs w:val="28"/>
          <w:bdr w:val="none" w:sz="0" w:space="0" w:color="auto" w:frame="1"/>
        </w:rPr>
        <w:t>Principle of Minimized variability</w:t>
      </w:r>
    </w:p>
    <w:p w14:paraId="5FB7E668" w14:textId="588853B6" w:rsidR="00CF6A45" w:rsidRPr="00CF6A45" w:rsidRDefault="00CF6A45" w:rsidP="00CF6A45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color w:val="646464"/>
          <w:sz w:val="28"/>
          <w:szCs w:val="28"/>
        </w:rPr>
      </w:pP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Having the ability to kill someone when you want is 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>nice but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 is even better that you have CONTROL over them. For example, stalling base and keeping him contained in base is control over him. Covering the outside spawn when 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>extracting</w:t>
      </w:r>
      <w:r w:rsidRPr="00CF6A45">
        <w:rPr>
          <w:rFonts w:ascii="Source Sans Pro" w:eastAsia="Times New Roman" w:hAnsi="Source Sans Pro" w:cs="Times New Roman"/>
          <w:color w:val="646464"/>
          <w:sz w:val="28"/>
          <w:szCs w:val="28"/>
        </w:rPr>
        <w:t xml:space="preserve"> the flag is control over the spawn and the spawner. Delaying base assault and dispersing as much damage as you can before you start killing would also be the case.</w:t>
      </w:r>
    </w:p>
    <w:p w14:paraId="3C90E5CD" w14:textId="77777777" w:rsidR="00017F70" w:rsidRDefault="00CF6A45"/>
    <w:sectPr w:rsidR="00017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7DA4"/>
    <w:multiLevelType w:val="multilevel"/>
    <w:tmpl w:val="94E8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6224F"/>
    <w:multiLevelType w:val="multilevel"/>
    <w:tmpl w:val="9F306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9043E4"/>
    <w:multiLevelType w:val="multilevel"/>
    <w:tmpl w:val="9F306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5637AA"/>
    <w:multiLevelType w:val="hybridMultilevel"/>
    <w:tmpl w:val="5EFA1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A74B4"/>
    <w:multiLevelType w:val="multilevel"/>
    <w:tmpl w:val="B6D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7942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C179F7"/>
    <w:multiLevelType w:val="multilevel"/>
    <w:tmpl w:val="BB56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BF5D5E"/>
    <w:multiLevelType w:val="multilevel"/>
    <w:tmpl w:val="49E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E753AC"/>
    <w:multiLevelType w:val="multilevel"/>
    <w:tmpl w:val="6226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47557F"/>
    <w:multiLevelType w:val="multilevel"/>
    <w:tmpl w:val="7D08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2741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A821AA"/>
    <w:multiLevelType w:val="hybridMultilevel"/>
    <w:tmpl w:val="C8FAB652"/>
    <w:lvl w:ilvl="0" w:tplc="44EED59E">
      <w:start w:val="1"/>
      <w:numFmt w:val="decimal"/>
      <w:lvlText w:val="%1)"/>
      <w:lvlJc w:val="left"/>
      <w:pPr>
        <w:ind w:left="720" w:hanging="360"/>
      </w:pPr>
      <w:rPr>
        <w:rFonts w:ascii="inherit" w:hAnsi="inherit" w:hint="default"/>
        <w:b/>
        <w:color w:val="3C3B3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067DC"/>
    <w:multiLevelType w:val="multilevel"/>
    <w:tmpl w:val="7876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362FF1"/>
    <w:multiLevelType w:val="multilevel"/>
    <w:tmpl w:val="BF34E1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2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10"/>
  </w:num>
  <w:num w:numId="11">
    <w:abstractNumId w:val="13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45"/>
    <w:rsid w:val="004B7EA8"/>
    <w:rsid w:val="00CF6A45"/>
    <w:rsid w:val="00E1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32AB"/>
  <w15:chartTrackingRefBased/>
  <w15:docId w15:val="{ACD0D56E-7477-4F64-B7F0-05EE76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6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6A4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F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6A45"/>
    <w:rPr>
      <w:b/>
      <w:bCs/>
    </w:rPr>
  </w:style>
  <w:style w:type="paragraph" w:styleId="ListParagraph">
    <w:name w:val="List Paragraph"/>
    <w:basedOn w:val="Normal"/>
    <w:uiPriority w:val="34"/>
    <w:qFormat/>
    <w:rsid w:val="00CF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Albert, Jacob</dc:creator>
  <cp:keywords/>
  <dc:description/>
  <cp:lastModifiedBy>Albert, Jacob</cp:lastModifiedBy>
  <cp:revision>1</cp:revision>
  <dcterms:created xsi:type="dcterms:W3CDTF">2020-09-29T02:07:00Z</dcterms:created>
  <dcterms:modified xsi:type="dcterms:W3CDTF">2020-09-29T02:12:00Z</dcterms:modified>
</cp:coreProperties>
</file>